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6B04" w14:textId="77777777" w:rsidR="00104FEB" w:rsidRDefault="00DA08C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4DDB8" wp14:editId="10CABCA8">
                <wp:simplePos x="0" y="0"/>
                <wp:positionH relativeFrom="margin">
                  <wp:align>center</wp:align>
                </wp:positionH>
                <wp:positionV relativeFrom="paragraph">
                  <wp:posOffset>-223520</wp:posOffset>
                </wp:positionV>
                <wp:extent cx="2876550" cy="1038225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7018A" w14:textId="77777777" w:rsidR="00DA08C0" w:rsidRPr="00DA08C0" w:rsidRDefault="00DA08C0" w:rsidP="00DA08C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DA08C0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Auto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e</w:t>
                            </w:r>
                            <w:r w:rsidRPr="00DA08C0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Traghetto</w:t>
                            </w:r>
                          </w:p>
                          <w:p w14:paraId="0452CCA0" w14:textId="77777777" w:rsidR="00DA08C0" w:rsidRPr="00DA08C0" w:rsidRDefault="00DA08C0" w:rsidP="00DA08C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DA08C0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Auto </w:t>
                            </w:r>
                            <w:r w:rsidR="00067897">
                              <w:rPr>
                                <w:b/>
                                <w:color w:val="FF0000"/>
                                <w:sz w:val="36"/>
                              </w:rPr>
                              <w:t>und</w:t>
                            </w:r>
                            <w:r w:rsidRPr="00DA08C0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Schiff</w:t>
                            </w:r>
                          </w:p>
                          <w:p w14:paraId="7780C028" w14:textId="77777777" w:rsidR="00DA08C0" w:rsidRPr="00DA08C0" w:rsidRDefault="00DA08C0" w:rsidP="00DA08C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 </w:t>
                            </w:r>
                            <w:r w:rsidRPr="00DA08C0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Car </w:t>
                            </w:r>
                            <w:r w:rsidR="00067897">
                              <w:rPr>
                                <w:b/>
                                <w:color w:val="FF0000"/>
                                <w:sz w:val="36"/>
                              </w:rPr>
                              <w:t>and</w:t>
                            </w:r>
                            <w:r w:rsidRPr="00DA08C0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Boat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DDB8" id="Casella di testo 1" o:spid="_x0000_s1028" type="#_x0000_t202" style="position:absolute;margin-left:0;margin-top:-17.6pt;width:226.5pt;height:81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" filled="f" stroked="f" strokeweight=".5pt">
                <v:textbox>
                  <w:txbxContent>
                    <w:p w14:paraId="0687018A" w14:textId="77777777" w:rsidR="00DA08C0" w:rsidRPr="00DA08C0" w:rsidRDefault="00DA08C0" w:rsidP="00DA08C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DA08C0">
                        <w:rPr>
                          <w:b/>
                          <w:color w:val="FF0000"/>
                          <w:sz w:val="40"/>
                        </w:rPr>
                        <w:t xml:space="preserve">Auto 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>e</w:t>
                      </w:r>
                      <w:r w:rsidRPr="00DA08C0">
                        <w:rPr>
                          <w:b/>
                          <w:color w:val="FF0000"/>
                          <w:sz w:val="40"/>
                        </w:rPr>
                        <w:t xml:space="preserve"> Traghetto</w:t>
                      </w:r>
                    </w:p>
                    <w:p w14:paraId="0452CCA0" w14:textId="77777777" w:rsidR="00DA08C0" w:rsidRPr="00DA08C0" w:rsidRDefault="00DA08C0" w:rsidP="00DA08C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DA08C0">
                        <w:rPr>
                          <w:b/>
                          <w:color w:val="FF0000"/>
                          <w:sz w:val="36"/>
                        </w:rPr>
                        <w:t xml:space="preserve">Auto </w:t>
                      </w:r>
                      <w:r w:rsidR="00067897">
                        <w:rPr>
                          <w:b/>
                          <w:color w:val="FF0000"/>
                          <w:sz w:val="36"/>
                        </w:rPr>
                        <w:t>und</w:t>
                      </w:r>
                      <w:r w:rsidRPr="00DA08C0">
                        <w:rPr>
                          <w:b/>
                          <w:color w:val="FF0000"/>
                          <w:sz w:val="36"/>
                        </w:rPr>
                        <w:t xml:space="preserve"> Schiff</w:t>
                      </w:r>
                    </w:p>
                    <w:p w14:paraId="7780C028" w14:textId="77777777" w:rsidR="00DA08C0" w:rsidRPr="00DA08C0" w:rsidRDefault="00DA08C0" w:rsidP="00DA08C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  </w:t>
                      </w:r>
                      <w:r w:rsidRPr="00DA08C0">
                        <w:rPr>
                          <w:b/>
                          <w:color w:val="FF0000"/>
                          <w:sz w:val="36"/>
                        </w:rPr>
                        <w:t xml:space="preserve">Car </w:t>
                      </w:r>
                      <w:r w:rsidR="00067897">
                        <w:rPr>
                          <w:b/>
                          <w:color w:val="FF0000"/>
                          <w:sz w:val="36"/>
                        </w:rPr>
                        <w:t>and</w:t>
                      </w:r>
                      <w:r w:rsidRPr="00DA08C0">
                        <w:rPr>
                          <w:b/>
                          <w:color w:val="FF0000"/>
                          <w:sz w:val="36"/>
                        </w:rPr>
                        <w:t xml:space="preserve"> Boat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F45B5" w14:textId="77777777" w:rsidR="00104FEB" w:rsidRDefault="004405E1">
      <w:r w:rsidRPr="00DA08C0"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4CB43739" wp14:editId="38B75668">
            <wp:simplePos x="0" y="0"/>
            <wp:positionH relativeFrom="column">
              <wp:posOffset>3308985</wp:posOffset>
            </wp:positionH>
            <wp:positionV relativeFrom="paragraph">
              <wp:posOffset>547370</wp:posOffset>
            </wp:positionV>
            <wp:extent cx="866775" cy="869950"/>
            <wp:effectExtent l="0" t="0" r="0" b="0"/>
            <wp:wrapTight wrapText="bothSides">
              <wp:wrapPolygon edited="0">
                <wp:start x="8070" y="2365"/>
                <wp:lineTo x="3798" y="5676"/>
                <wp:lineTo x="2374" y="8041"/>
                <wp:lineTo x="2848" y="10879"/>
                <wp:lineTo x="4747" y="18447"/>
                <wp:lineTo x="16615" y="18447"/>
                <wp:lineTo x="18514" y="10879"/>
                <wp:lineTo x="19464" y="8987"/>
                <wp:lineTo x="17565" y="6149"/>
                <wp:lineTo x="13292" y="2365"/>
                <wp:lineTo x="8070" y="2365"/>
              </wp:wrapPolygon>
            </wp:wrapTight>
            <wp:docPr id="7" name="Immagine 7" descr="C:\Documents and Settings\n1c05\Impostazioni locali\Temporary Internet Files\Content.IE5\UKPCHSHE\marine_traffi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1c05\Impostazioni locali\Temporary Internet Files\Content.IE5\UKPCHSHE\marine_traffic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8C0"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6C7A9F4E" wp14:editId="373E7723">
            <wp:simplePos x="0" y="0"/>
            <wp:positionH relativeFrom="margin">
              <wp:posOffset>1861185</wp:posOffset>
            </wp:positionH>
            <wp:positionV relativeFrom="paragraph">
              <wp:posOffset>700405</wp:posOffset>
            </wp:positionV>
            <wp:extent cx="850265" cy="647700"/>
            <wp:effectExtent l="0" t="0" r="6985" b="0"/>
            <wp:wrapTopAndBottom/>
            <wp:docPr id="2" name="Immagine 7" descr="C:\Documents and Settings\n1c05\Impostazioni locali\Temporary Internet Files\Content.IE5\UKPCHSHE\Blue_car_carto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1c05\Impostazioni locali\Temporary Internet Files\Content.IE5\UKPCHSHE\Blue_car_cartoon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D40AB" wp14:editId="6456E0D9">
                <wp:simplePos x="0" y="0"/>
                <wp:positionH relativeFrom="margin">
                  <wp:align>center</wp:align>
                </wp:positionH>
                <wp:positionV relativeFrom="paragraph">
                  <wp:posOffset>890905</wp:posOffset>
                </wp:positionV>
                <wp:extent cx="247650" cy="276225"/>
                <wp:effectExtent l="0" t="0" r="0" b="9525"/>
                <wp:wrapNone/>
                <wp:docPr id="5" name="Segno di addi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mathPlu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4013" id="Segno di addizione 5" o:spid="_x0000_s1026" style="position:absolute;margin-left:0;margin-top:70.15pt;width:19.5pt;height:21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" path="m32826,108989r61875,l94701,36614r58248,l152949,108989r61875,l214824,167236r-61875,l152949,239611r-58248,l94701,167236r-61875,l32826,108989xe" fillcolor="#2f5496 [2404]" strokecolor="#2f5496 [2404]" strokeweight="1pt">
                <v:stroke joinstyle="miter"/>
                <v:path arrowok="t" o:connecttype="custom" o:connectlocs="32826,108989;94701,108989;94701,36614;152949,36614;152949,108989;214824,108989;214824,167236;152949,167236;152949,239611;94701,239611;94701,167236;32826,167236;32826,108989" o:connectangles="0,0,0,0,0,0,0,0,0,0,0,0,0"/>
                <w10:wrap anchorx="margin"/>
              </v:shape>
            </w:pict>
          </mc:Fallback>
        </mc:AlternateContent>
      </w:r>
      <w:r w:rsidR="00DA08C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CC111" wp14:editId="42879A05">
                <wp:simplePos x="0" y="0"/>
                <wp:positionH relativeFrom="column">
                  <wp:posOffset>-320040</wp:posOffset>
                </wp:positionH>
                <wp:positionV relativeFrom="paragraph">
                  <wp:posOffset>4624705</wp:posOffset>
                </wp:positionV>
                <wp:extent cx="6715125" cy="39243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76A90" w14:textId="77777777" w:rsidR="00DA08C0" w:rsidRDefault="00DA08C0" w:rsidP="00DA08C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0B900210" w14:textId="77777777" w:rsidR="00DA08C0" w:rsidRPr="00FC3DF7" w:rsidRDefault="00DA08C0" w:rsidP="00DA08C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</w:pPr>
                            <w:r w:rsidRPr="00FC3DF7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In Auto: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C3DF7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>Usciti dal Camping, girare a sinistra, quindi procedere dritti fino al primo incrocio. All’incrocio prendere la prima strada a destra fino a raggiungere il semaforo, quindi girare a sinistra. Proseguire sempre dritti fino a raggiungere Punta Sabbioni, dove incontrerete il Pontile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 xml:space="preserve"> p</w:t>
                            </w:r>
                            <w:r w:rsidRPr="00FC3DF7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 xml:space="preserve">er prendere l’imbarcazione che vi porterà a Venezia. E’ possibile parcheggiare il </w:t>
                            </w:r>
                            <w:bookmarkStart w:id="0" w:name="_Hlk482358586"/>
                            <w:bookmarkEnd w:id="0"/>
                            <w:r w:rsidRPr="00FC3DF7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 xml:space="preserve">vostro mezzo nei pressi dell’imbarcadero presso i parcheggi, il cui prezzo giornaliero varia dai € 5,00 a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>€ 7,00. Il prezzo varia a seconda de</w:t>
                            </w:r>
                            <w:r w:rsidRPr="00FC3DF7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 xml:space="preserve">l parcheggio e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>de</w:t>
                            </w:r>
                            <w:r w:rsidRPr="00FC3DF7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>lla stagionalità.</w:t>
                            </w:r>
                          </w:p>
                          <w:p w14:paraId="2EABDAEF" w14:textId="77777777" w:rsidR="00DA08C0" w:rsidRDefault="00DA08C0"/>
                          <w:p w14:paraId="11FAC25E" w14:textId="77777777" w:rsidR="00DA08C0" w:rsidRPr="00EC0C8E" w:rsidRDefault="00DA08C0" w:rsidP="00DA08C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1445D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By Car: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>Exit the Camp</w:t>
                            </w:r>
                            <w:r w:rsidRPr="0071445D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 xml:space="preserve"> and</w:t>
                            </w:r>
                            <w:r w:rsidRPr="0071445D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 xml:space="preserve"> turn left,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>go straight until the first cross-road</w:t>
                            </w:r>
                            <w:r w:rsidRPr="0071445D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>At</w:t>
                            </w:r>
                            <w:r w:rsidRPr="00EC0C8E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 xml:space="preserve"> the cross-road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 xml:space="preserve">go right. </w:t>
                            </w:r>
                            <w:r w:rsidRPr="00AF0D1C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 xml:space="preserve">At the traffic light turn left. </w:t>
                            </w:r>
                            <w:r w:rsidRPr="00EC0C8E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>Go always straight until Punta Sabbioni, where you will find the port to take the boat to go to Venice. I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>t’s possible to park your car next to the port.</w:t>
                            </w:r>
                            <w:r w:rsidRPr="00EC0C8E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 xml:space="preserve"> T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en-US"/>
                              </w:rPr>
                              <w:t>here are different park-places and the daily price is between €5,00 and €7,00. The price may vary depending on season and kind of park-place.</w:t>
                            </w:r>
                          </w:p>
                          <w:p w14:paraId="5BFF44D2" w14:textId="77777777" w:rsidR="00DA08C0" w:rsidRDefault="00DA08C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0020BA" w14:textId="77777777" w:rsidR="00DA08C0" w:rsidRPr="00BA4108" w:rsidRDefault="00DA08C0" w:rsidP="00DA08C0">
                            <w:pPr>
                              <w:spacing w:after="0" w:line="240" w:lineRule="auto"/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BA4108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de-DE"/>
                              </w:rPr>
                              <w:t xml:space="preserve">Mit dem Auto: 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 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>fahren aus dem Campingplatz links, an der ersten Kreuzung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 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rechts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abbiegen 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und an der Ampel links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>auf die Hauptstrasse via Fausta. N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ach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ca. 5 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Kilometern erreichen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>Sie Punta Sabbioni. Direkt a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m Hafen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können Sie 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das Auto 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>auf Gebühren (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>der Preis ist Saison bedingt</w:t>
                            </w:r>
                            <w: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 5,00€ - 7,00€) parken </w:t>
                            </w:r>
                            <w:r w:rsidRPr="00BA4108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  <w:lang w:val="de-DE"/>
                              </w:rPr>
                              <w:t xml:space="preserve">um dann das Schiff nach Venedig zunehmen. </w:t>
                            </w:r>
                          </w:p>
                          <w:p w14:paraId="7EF463BF" w14:textId="77777777" w:rsidR="00DA08C0" w:rsidRPr="00DA08C0" w:rsidRDefault="00DA08C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C111" id="Casella di testo 3" o:spid="_x0000_s1029" type="#_x0000_t202" style="position:absolute;margin-left:-25.2pt;margin-top:364.15pt;width:528.75pt;height:30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e0HA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" filled="f" stroked="f" strokeweight=".5pt">
                <v:textbox>
                  <w:txbxContent>
                    <w:p w14:paraId="64076A90" w14:textId="77777777" w:rsidR="00DA08C0" w:rsidRDefault="00DA08C0" w:rsidP="00DA08C0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14:paraId="0B900210" w14:textId="77777777" w:rsidR="00DA08C0" w:rsidRPr="00FC3DF7" w:rsidRDefault="00DA08C0" w:rsidP="00DA08C0">
                      <w:pPr>
                        <w:spacing w:after="0" w:line="240" w:lineRule="auto"/>
                        <w:jc w:val="both"/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</w:pPr>
                      <w:r w:rsidRPr="00FC3DF7">
                        <w:rPr>
                          <w:b/>
                          <w:color w:val="FF0000"/>
                          <w:sz w:val="26"/>
                          <w:szCs w:val="26"/>
                        </w:rPr>
                        <w:t>In Auto: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FC3DF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>Usciti dal Camping, girare a sinistra, quindi procedere dritti fino al primo incrocio. All’incrocio prendere la prima strada a destra fino a raggiungere il semaforo, quindi girare a sinistra. Proseguire sempre dritti fino a raggiungere Punta Sabbioni, dove incontrerete il Pontile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 xml:space="preserve"> p</w:t>
                      </w:r>
                      <w:r w:rsidRPr="00FC3DF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 xml:space="preserve">er prendere l’imbarcazione che vi porterà a Venezia. </w:t>
                      </w:r>
                      <w:proofErr w:type="gramStart"/>
                      <w:r w:rsidRPr="00FC3DF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>E’</w:t>
                      </w:r>
                      <w:proofErr w:type="gramEnd"/>
                      <w:r w:rsidRPr="00FC3DF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 xml:space="preserve"> possibile parcheggiare il </w:t>
                      </w:r>
                      <w:bookmarkStart w:id="1" w:name="_Hlk482358586"/>
                      <w:bookmarkEnd w:id="1"/>
                      <w:r w:rsidRPr="00FC3DF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 xml:space="preserve">vostro mezzo nei pressi dell’imbarcadero presso i parcheggi, il cui prezzo giornaliero varia dai € 5,00 a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>€ 7,00. Il prezzo varia a seconda de</w:t>
                      </w:r>
                      <w:r w:rsidRPr="00FC3DF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 xml:space="preserve">l parcheggio e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>de</w:t>
                      </w:r>
                      <w:r w:rsidRPr="00FC3DF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>lla stagionalità.</w:t>
                      </w:r>
                    </w:p>
                    <w:p w14:paraId="2EABDAEF" w14:textId="77777777" w:rsidR="00DA08C0" w:rsidRDefault="00DA08C0"/>
                    <w:p w14:paraId="11FAC25E" w14:textId="77777777" w:rsidR="00DA08C0" w:rsidRPr="00EC0C8E" w:rsidRDefault="00DA08C0" w:rsidP="00DA08C0">
                      <w:pPr>
                        <w:spacing w:after="0" w:line="240" w:lineRule="auto"/>
                        <w:jc w:val="both"/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</w:pPr>
                      <w:r w:rsidRPr="0071445D">
                        <w:rPr>
                          <w:b/>
                          <w:color w:val="FF0000"/>
                          <w:sz w:val="26"/>
                          <w:szCs w:val="26"/>
                          <w:lang w:val="en-US"/>
                        </w:rPr>
                        <w:t>By Car: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Exit the Camp</w:t>
                      </w:r>
                      <w:r w:rsidRPr="0071445D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site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 and</w:t>
                      </w:r>
                      <w:r w:rsidRPr="0071445D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 turn left,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go straight until the first cross-road</w:t>
                      </w:r>
                      <w:r w:rsidRPr="0071445D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.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At</w:t>
                      </w:r>
                      <w:r w:rsidRPr="00EC0C8E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 the cross-road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go right. </w:t>
                      </w:r>
                      <w:r w:rsidRPr="00AF0D1C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At the traffic light turn left. </w:t>
                      </w:r>
                      <w:r w:rsidRPr="00EC0C8E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Go always straight until Punta </w:t>
                      </w:r>
                      <w:proofErr w:type="spellStart"/>
                      <w:r w:rsidRPr="00EC0C8E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Sabbioni</w:t>
                      </w:r>
                      <w:proofErr w:type="spellEnd"/>
                      <w:r w:rsidRPr="00EC0C8E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, where you will find the port to take the boat to go to Venice. I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t’s possible to park your car next to the port.</w:t>
                      </w:r>
                      <w:r w:rsidRPr="00EC0C8E"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 xml:space="preserve"> T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en-US"/>
                        </w:rPr>
                        <w:t>here are different park-places and the daily price is between €5,00 and €7,00. The price may vary depending on season and kind of park-place.</w:t>
                      </w:r>
                    </w:p>
                    <w:p w14:paraId="5BFF44D2" w14:textId="77777777" w:rsidR="00DA08C0" w:rsidRDefault="00DA08C0">
                      <w:pPr>
                        <w:rPr>
                          <w:lang w:val="en-US"/>
                        </w:rPr>
                      </w:pPr>
                    </w:p>
                    <w:p w14:paraId="6B0020BA" w14:textId="77777777" w:rsidR="00DA08C0" w:rsidRPr="00BA4108" w:rsidRDefault="00DA08C0" w:rsidP="00DA08C0">
                      <w:pPr>
                        <w:spacing w:after="0" w:line="240" w:lineRule="auto"/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</w:pPr>
                      <w:r w:rsidRPr="00BA4108">
                        <w:rPr>
                          <w:b/>
                          <w:color w:val="FF0000"/>
                          <w:sz w:val="26"/>
                          <w:szCs w:val="26"/>
                          <w:lang w:val="de-DE"/>
                        </w:rPr>
                        <w:t xml:space="preserve">Mit dem Auto: 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Sie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 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fahren aus dem Campingplatz links, an der ersten Kreuzung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 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rechts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abbiegen 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und an der Ampel links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auf die </w:t>
                      </w:r>
                      <w:proofErr w:type="spellStart"/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Hauptstrasse</w:t>
                      </w:r>
                      <w:proofErr w:type="spellEnd"/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 via </w:t>
                      </w:r>
                      <w:proofErr w:type="spellStart"/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Fausta</w:t>
                      </w:r>
                      <w:proofErr w:type="spellEnd"/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. N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ach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ca. 5 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Kilometern erreichen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Sie Punta </w:t>
                      </w:r>
                      <w:proofErr w:type="spellStart"/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Sabbioni</w:t>
                      </w:r>
                      <w:proofErr w:type="spellEnd"/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. Direkt a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m Hafen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können Sie 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das Auto 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auf Gebühren (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>der Preis ist Saison bedingt</w:t>
                      </w:r>
                      <w:r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 5,00€ - 7,00€) parken </w:t>
                      </w:r>
                      <w:r w:rsidRPr="00BA4108">
                        <w:rPr>
                          <w:b/>
                          <w:color w:val="44546A" w:themeColor="text2"/>
                          <w:sz w:val="26"/>
                          <w:szCs w:val="26"/>
                          <w:lang w:val="de-DE"/>
                        </w:rPr>
                        <w:t xml:space="preserve">um dann das Schiff nach Venedig zunehmen. </w:t>
                      </w:r>
                    </w:p>
                    <w:p w14:paraId="7EF463BF" w14:textId="77777777" w:rsidR="00DA08C0" w:rsidRPr="00DA08C0" w:rsidRDefault="00DA08C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8C0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9504" behindDoc="1" locked="0" layoutInCell="1" allowOverlap="1" wp14:anchorId="672C7A92" wp14:editId="30671B31">
            <wp:simplePos x="0" y="0"/>
            <wp:positionH relativeFrom="margin">
              <wp:align>center</wp:align>
            </wp:positionH>
            <wp:positionV relativeFrom="paragraph">
              <wp:posOffset>1586230</wp:posOffset>
            </wp:positionV>
            <wp:extent cx="5357495" cy="2981325"/>
            <wp:effectExtent l="19050" t="19050" r="14605" b="28575"/>
            <wp:wrapTight wrapText="bothSides">
              <wp:wrapPolygon edited="0">
                <wp:start x="-77" y="-138"/>
                <wp:lineTo x="-77" y="21669"/>
                <wp:lineTo x="21582" y="21669"/>
                <wp:lineTo x="21582" y="-138"/>
                <wp:lineTo x="-77" y="-138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29813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FEB">
        <w:br w:type="page"/>
      </w:r>
    </w:p>
    <w:p w14:paraId="04B1EEA6" w14:textId="77777777" w:rsidR="00DA08C0" w:rsidRDefault="00DA08C0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AECB5" wp14:editId="32A7C7A7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2876550" cy="103822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03A2D" w14:textId="77777777" w:rsidR="00DA08C0" w:rsidRPr="004405E1" w:rsidRDefault="00DA08C0" w:rsidP="004405E1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4405E1"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Bus e Traghetto</w:t>
                            </w:r>
                          </w:p>
                          <w:p w14:paraId="09C48866" w14:textId="77777777" w:rsidR="00DA08C0" w:rsidRPr="00067897" w:rsidRDefault="00DA08C0" w:rsidP="004405E1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</w:pPr>
                            <w:r w:rsidRPr="00067897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 xml:space="preserve">Bus </w:t>
                            </w:r>
                            <w:r w:rsidR="00067897" w:rsidRPr="00067897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>und</w:t>
                            </w:r>
                            <w:r w:rsidRPr="00067897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 xml:space="preserve"> Schiff</w:t>
                            </w:r>
                          </w:p>
                          <w:p w14:paraId="53B16AF0" w14:textId="77777777" w:rsidR="00DA08C0" w:rsidRPr="00067897" w:rsidRDefault="00DA08C0" w:rsidP="004405E1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</w:pPr>
                            <w:r w:rsidRPr="00067897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 xml:space="preserve">Bus </w:t>
                            </w:r>
                            <w:r w:rsidR="00067897" w:rsidRPr="00067897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>and</w:t>
                            </w:r>
                            <w:r w:rsidRPr="00067897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 xml:space="preserve"> Boat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ECB5" id="Casella di testo 6" o:spid="_x0000_s1030" type="#_x0000_t202" style="position:absolute;margin-left:0;margin-top:-31.5pt;width:226.5pt;height:81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" filled="f" stroked="f" strokeweight=".5pt">
                <v:textbox>
                  <w:txbxContent>
                    <w:p w14:paraId="1E003A2D" w14:textId="77777777" w:rsidR="00DA08C0" w:rsidRPr="004405E1" w:rsidRDefault="00DA08C0" w:rsidP="004405E1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4405E1">
                        <w:rPr>
                          <w:b/>
                          <w:color w:val="FF0000"/>
                          <w:sz w:val="40"/>
                          <w:lang w:val="en-US"/>
                        </w:rPr>
                        <w:t>Bus e Traghetto</w:t>
                      </w:r>
                    </w:p>
                    <w:p w14:paraId="09C48866" w14:textId="77777777" w:rsidR="00DA08C0" w:rsidRPr="00067897" w:rsidRDefault="00DA08C0" w:rsidP="004405E1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lang w:val="en-US"/>
                        </w:rPr>
                      </w:pPr>
                      <w:r w:rsidRPr="00067897">
                        <w:rPr>
                          <w:b/>
                          <w:color w:val="FF0000"/>
                          <w:sz w:val="32"/>
                          <w:lang w:val="en-US"/>
                        </w:rPr>
                        <w:t xml:space="preserve">Bus </w:t>
                      </w:r>
                      <w:r w:rsidR="00067897" w:rsidRPr="00067897">
                        <w:rPr>
                          <w:b/>
                          <w:color w:val="FF0000"/>
                          <w:sz w:val="32"/>
                          <w:lang w:val="en-US"/>
                        </w:rPr>
                        <w:t>und</w:t>
                      </w:r>
                      <w:r w:rsidRPr="00067897">
                        <w:rPr>
                          <w:b/>
                          <w:color w:val="FF0000"/>
                          <w:sz w:val="32"/>
                          <w:lang w:val="en-US"/>
                        </w:rPr>
                        <w:t xml:space="preserve"> Schiff</w:t>
                      </w:r>
                    </w:p>
                    <w:p w14:paraId="53B16AF0" w14:textId="77777777" w:rsidR="00DA08C0" w:rsidRPr="00067897" w:rsidRDefault="00DA08C0" w:rsidP="004405E1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lang w:val="en-US"/>
                        </w:rPr>
                      </w:pPr>
                      <w:r w:rsidRPr="00067897">
                        <w:rPr>
                          <w:b/>
                          <w:color w:val="FF0000"/>
                          <w:sz w:val="32"/>
                          <w:lang w:val="en-US"/>
                        </w:rPr>
                        <w:t xml:space="preserve">Bus </w:t>
                      </w:r>
                      <w:r w:rsidR="00067897" w:rsidRPr="00067897">
                        <w:rPr>
                          <w:b/>
                          <w:color w:val="FF0000"/>
                          <w:sz w:val="32"/>
                          <w:lang w:val="en-US"/>
                        </w:rPr>
                        <w:t>and</w:t>
                      </w:r>
                      <w:r w:rsidRPr="00067897">
                        <w:rPr>
                          <w:b/>
                          <w:color w:val="FF0000"/>
                          <w:sz w:val="32"/>
                          <w:lang w:val="en-US"/>
                        </w:rPr>
                        <w:t xml:space="preserve"> Boat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D0B21" w14:textId="77777777" w:rsidR="00DA08C0" w:rsidRDefault="00DA08C0"/>
    <w:p w14:paraId="2A40CD00" w14:textId="77777777" w:rsidR="00AF77B7" w:rsidRDefault="004405E1">
      <w:r w:rsidRPr="00DA08C0">
        <w:rPr>
          <w:noProof/>
          <w:lang w:eastAsia="it-IT"/>
        </w:rPr>
        <w:drawing>
          <wp:anchor distT="0" distB="0" distL="114300" distR="114300" simplePos="0" relativeHeight="251677696" behindDoc="1" locked="0" layoutInCell="1" allowOverlap="1" wp14:anchorId="69A31AB9" wp14:editId="314508DE">
            <wp:simplePos x="0" y="0"/>
            <wp:positionH relativeFrom="column">
              <wp:posOffset>3369107</wp:posOffset>
            </wp:positionH>
            <wp:positionV relativeFrom="paragraph">
              <wp:posOffset>64897</wp:posOffset>
            </wp:positionV>
            <wp:extent cx="471954" cy="445821"/>
            <wp:effectExtent l="0" t="0" r="0" b="0"/>
            <wp:wrapTight wrapText="bothSides">
              <wp:wrapPolygon edited="0">
                <wp:start x="6977" y="0"/>
                <wp:lineTo x="1744" y="4615"/>
                <wp:lineTo x="872" y="8308"/>
                <wp:lineTo x="3489" y="20308"/>
                <wp:lineTo x="17443" y="20308"/>
                <wp:lineTo x="20059" y="8308"/>
                <wp:lineTo x="19187" y="4615"/>
                <wp:lineTo x="13954" y="0"/>
                <wp:lineTo x="6977" y="0"/>
              </wp:wrapPolygon>
            </wp:wrapTight>
            <wp:docPr id="10" name="Immagine 10" descr="C:\Documents and Settings\n1c05\Impostazioni locali\Temporary Internet Files\Content.IE5\UKPCHSHE\marine_traffi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1c05\Impostazioni locali\Temporary Internet Files\Content.IE5\UKPCHSHE\marine_traffic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4878" t="10314" r="7317" b="11759"/>
                    <a:stretch/>
                  </pic:blipFill>
                  <pic:spPr bwMode="auto">
                    <a:xfrm>
                      <a:off x="0" y="0"/>
                      <a:ext cx="475939" cy="4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5648" behindDoc="1" locked="0" layoutInCell="1" allowOverlap="1" wp14:anchorId="40720870" wp14:editId="71BA77B8">
            <wp:simplePos x="0" y="0"/>
            <wp:positionH relativeFrom="page">
              <wp:posOffset>2889504</wp:posOffset>
            </wp:positionH>
            <wp:positionV relativeFrom="paragraph">
              <wp:posOffset>94158</wp:posOffset>
            </wp:positionV>
            <wp:extent cx="454372" cy="382299"/>
            <wp:effectExtent l="0" t="0" r="3175" b="0"/>
            <wp:wrapTight wrapText="bothSides">
              <wp:wrapPolygon edited="0">
                <wp:start x="7250" y="0"/>
                <wp:lineTo x="0" y="5382"/>
                <wp:lineTo x="0" y="18299"/>
                <wp:lineTo x="3625" y="20452"/>
                <wp:lineTo x="19938" y="20452"/>
                <wp:lineTo x="20845" y="18299"/>
                <wp:lineTo x="20845" y="0"/>
                <wp:lineTo x="7250" y="0"/>
              </wp:wrapPolygon>
            </wp:wrapTight>
            <wp:docPr id="8" name="Immagine 8" descr="C:\Documents and Settings\n1c05\Impostazioni locali\Temporary Internet Files\Content.IE5\UKPCHSHE\cartoon-bus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1c05\Impostazioni locali\Temporary Internet Files\Content.IE5\UKPCHSHE\cartoon-bus1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79" cy="38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FAF2E" wp14:editId="38402964">
                <wp:simplePos x="0" y="0"/>
                <wp:positionH relativeFrom="margin">
                  <wp:posOffset>2937510</wp:posOffset>
                </wp:positionH>
                <wp:positionV relativeFrom="paragraph">
                  <wp:posOffset>255092</wp:posOffset>
                </wp:positionV>
                <wp:extent cx="182843" cy="217957"/>
                <wp:effectExtent l="0" t="0" r="8255" b="0"/>
                <wp:wrapNone/>
                <wp:docPr id="17" name="Segno di addi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43" cy="217957"/>
                        </a:xfrm>
                        <a:prstGeom prst="mathPlu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05A4" id="Segno di addizione 17" o:spid="_x0000_s1026" style="position:absolute;margin-left:231.3pt;margin-top:20.1pt;width:14.4pt;height:17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43,21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" path="m24236,87476r45683,l69919,28890r43005,l112924,87476r45683,l158607,130481r-45683,l112924,189067r-43005,l69919,130481r-45683,l24236,87476xe" fillcolor="#2f5496 [2404]" strokecolor="#2f5496 [2404]" strokeweight="1pt">
                <v:stroke joinstyle="miter"/>
                <v:path arrowok="t" o:connecttype="custom" o:connectlocs="24236,87476;69919,87476;69919,28890;112924,28890;112924,87476;158607,87476;158607,130481;112924,130481;112924,189067;69919,189067;69919,130481;24236,130481;24236,87476" o:connectangles="0,0,0,0,0,0,0,0,0,0,0,0,0"/>
                <w10:wrap anchorx="margin"/>
              </v:shape>
            </w:pict>
          </mc:Fallback>
        </mc:AlternateContent>
      </w:r>
    </w:p>
    <w:p w14:paraId="130554F1" w14:textId="77777777" w:rsidR="00DA08C0" w:rsidRDefault="00C2168D"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85888" behindDoc="1" locked="0" layoutInCell="1" allowOverlap="1" wp14:anchorId="1080A537" wp14:editId="324EF830">
            <wp:simplePos x="0" y="0"/>
            <wp:positionH relativeFrom="margin">
              <wp:posOffset>4041775</wp:posOffset>
            </wp:positionH>
            <wp:positionV relativeFrom="paragraph">
              <wp:posOffset>184785</wp:posOffset>
            </wp:positionV>
            <wp:extent cx="2055495" cy="1626235"/>
            <wp:effectExtent l="19050" t="19050" r="20955" b="12065"/>
            <wp:wrapTight wrapText="bothSides">
              <wp:wrapPolygon edited="0">
                <wp:start x="-200" y="-253"/>
                <wp:lineTo x="-200" y="21507"/>
                <wp:lineTo x="21620" y="21507"/>
                <wp:lineTo x="21620" y="-253"/>
                <wp:lineTo x="-200" y="-253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31268" r="5364"/>
                    <a:stretch/>
                  </pic:blipFill>
                  <pic:spPr bwMode="auto">
                    <a:xfrm>
                      <a:off x="0" y="0"/>
                      <a:ext cx="2055495" cy="162623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rgbClr val="44546A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85028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</w:p>
    <w:p w14:paraId="4447E79F" w14:textId="77777777" w:rsidR="00067897" w:rsidRDefault="00C2168D" w:rsidP="00067897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40EAD" wp14:editId="3D03B008">
                <wp:simplePos x="0" y="0"/>
                <wp:positionH relativeFrom="margin">
                  <wp:posOffset>30480</wp:posOffset>
                </wp:positionH>
                <wp:positionV relativeFrom="paragraph">
                  <wp:posOffset>10922</wp:posOffset>
                </wp:positionV>
                <wp:extent cx="3629025" cy="1228725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14146" w14:textId="77777777" w:rsidR="00067897" w:rsidRPr="00067897" w:rsidRDefault="00067897" w:rsidP="00067897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</w:pPr>
                            <w:r w:rsidRPr="00FC3DF7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In Bus: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6277"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t>Usciti dal campeggio, girare a destra, quindi procedere sempre dritti. Raggiungere via Fausta. Raggiungerete la fermata una volta attraversata la strada, sulla sinistra. La fermata dista ad 1 km circa, ovvero 15 minuti a piedi.</w:t>
                            </w:r>
                          </w:p>
                          <w:p w14:paraId="2541CBA9" w14:textId="77777777" w:rsidR="00067897" w:rsidRDefault="00067897" w:rsidP="000678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0EAD" id="Casella di testo 15" o:spid="_x0000_s1031" type="#_x0000_t202" style="position:absolute;margin-left:2.4pt;margin-top:.85pt;width:285.75pt;height:96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aoHAIAADQ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" filled="f" stroked="f" strokeweight=".5pt">
                <v:textbox>
                  <w:txbxContent>
                    <w:p w14:paraId="01514146" w14:textId="77777777" w:rsidR="00067897" w:rsidRPr="00067897" w:rsidRDefault="00067897" w:rsidP="00067897">
                      <w:pPr>
                        <w:spacing w:after="0" w:line="240" w:lineRule="auto"/>
                        <w:ind w:left="-142"/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</w:pPr>
                      <w:r w:rsidRPr="00FC3DF7">
                        <w:rPr>
                          <w:b/>
                          <w:color w:val="FF0000"/>
                          <w:sz w:val="26"/>
                          <w:szCs w:val="26"/>
                        </w:rPr>
                        <w:t>In Bus: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806277">
                        <w:rPr>
                          <w:b/>
                          <w:color w:val="44546A" w:themeColor="text2"/>
                          <w:sz w:val="26"/>
                          <w:szCs w:val="26"/>
                        </w:rPr>
                        <w:t>Usciti dal campeggio, girare a destra, quindi procedere sempre dritti. Raggiungere via Fausta. Raggiungerete la fermata una volta attraversata la strada, sulla sinistra. La fermata dista ad 1 km circa, ovvero 15 minuti a piedi.</w:t>
                      </w:r>
                    </w:p>
                    <w:p w14:paraId="2541CBA9" w14:textId="77777777" w:rsidR="00067897" w:rsidRDefault="00067897" w:rsidP="00067897"/>
                  </w:txbxContent>
                </v:textbox>
                <w10:wrap anchorx="margin"/>
              </v:shape>
            </w:pict>
          </mc:Fallback>
        </mc:AlternateContent>
      </w:r>
    </w:p>
    <w:p w14:paraId="158D977B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</w:p>
    <w:p w14:paraId="73F8FF8E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</w:p>
    <w:p w14:paraId="3270DB6E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</w:p>
    <w:p w14:paraId="2E9ED3B8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</w:p>
    <w:p w14:paraId="1E2CFBA2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</w:p>
    <w:p w14:paraId="3EBE3BC3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</w:p>
    <w:p w14:paraId="23076D60" w14:textId="77777777" w:rsidR="00067897" w:rsidRDefault="00BA4848" w:rsidP="00067897">
      <w:pPr>
        <w:spacing w:after="0"/>
        <w:rPr>
          <w:b/>
          <w:color w:val="FF0000"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4EAB0" wp14:editId="732C3C39">
                <wp:simplePos x="0" y="0"/>
                <wp:positionH relativeFrom="margin">
                  <wp:posOffset>-127000</wp:posOffset>
                </wp:positionH>
                <wp:positionV relativeFrom="paragraph">
                  <wp:posOffset>187960</wp:posOffset>
                </wp:positionV>
                <wp:extent cx="6275705" cy="981075"/>
                <wp:effectExtent l="0" t="0" r="10795" b="28575"/>
                <wp:wrapNone/>
                <wp:docPr id="25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981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1209B" id="Rettangolo con angoli arrotondati 23" o:spid="_x0000_s1026" style="position:absolute;margin-left:-10pt;margin-top:14.8pt;width:494.1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067897">
        <w:rPr>
          <w:b/>
          <w:color w:val="FF0000"/>
          <w:sz w:val="24"/>
          <w:szCs w:val="24"/>
          <w:u w:val="single"/>
        </w:rPr>
        <w:t>ORARI DI PARTENZA da</w:t>
      </w:r>
      <w:r w:rsidR="00067897" w:rsidRPr="00BA4108">
        <w:rPr>
          <w:b/>
          <w:color w:val="FF0000"/>
          <w:sz w:val="24"/>
          <w:szCs w:val="24"/>
          <w:u w:val="single"/>
        </w:rPr>
        <w:t xml:space="preserve"> PUNTA SABBIONI</w:t>
      </w:r>
      <w:r w:rsidR="00067897" w:rsidRPr="0038315B">
        <w:rPr>
          <w:b/>
          <w:color w:val="FF0000"/>
          <w:sz w:val="24"/>
          <w:szCs w:val="24"/>
        </w:rPr>
        <w:t>:</w:t>
      </w:r>
    </w:p>
    <w:p w14:paraId="6EFBC4ED" w14:textId="77777777" w:rsidR="00546BA2" w:rsidRPr="00546BA2" w:rsidRDefault="00546BA2" w:rsidP="00067897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546BA2">
        <w:rPr>
          <w:sz w:val="16"/>
          <w:szCs w:val="24"/>
        </w:rPr>
        <w:t xml:space="preserve">  </w:t>
      </w:r>
      <w:r>
        <w:rPr>
          <w:sz w:val="16"/>
          <w:szCs w:val="24"/>
        </w:rPr>
        <w:t xml:space="preserve">  </w:t>
      </w:r>
      <w:r w:rsidRPr="00546BA2">
        <w:rPr>
          <w:sz w:val="16"/>
          <w:szCs w:val="24"/>
        </w:rPr>
        <w:t xml:space="preserve">  f</w:t>
      </w:r>
      <w:r w:rsidRPr="00546BA2">
        <w:rPr>
          <w:sz w:val="16"/>
          <w:szCs w:val="24"/>
        </w:rPr>
        <w:tab/>
        <w:t xml:space="preserve">     </w:t>
      </w:r>
      <w:r>
        <w:rPr>
          <w:sz w:val="16"/>
          <w:szCs w:val="24"/>
        </w:rPr>
        <w:t xml:space="preserve">    </w:t>
      </w:r>
      <w:r w:rsidRPr="00546BA2">
        <w:rPr>
          <w:sz w:val="16"/>
          <w:szCs w:val="24"/>
        </w:rPr>
        <w:t xml:space="preserve">   f</w:t>
      </w:r>
    </w:p>
    <w:p w14:paraId="4BBEBC1F" w14:textId="6954AE1C" w:rsidR="00067897" w:rsidRPr="00BA4848" w:rsidRDefault="00546BA2" w:rsidP="00546BA2">
      <w:pPr>
        <w:spacing w:after="0" w:line="480" w:lineRule="auto"/>
        <w:rPr>
          <w:color w:val="000000" w:themeColor="text1"/>
          <w:sz w:val="24"/>
          <w:szCs w:val="24"/>
        </w:rPr>
      </w:pPr>
      <w:r w:rsidRPr="00546BA2">
        <w:rPr>
          <w:color w:val="000000" w:themeColor="text1"/>
          <w:sz w:val="14"/>
          <w:szCs w:val="24"/>
          <w:highlight w:val="lightGray"/>
        </w:rPr>
        <w:t xml:space="preserve">CA’BALLARIN </w:t>
      </w:r>
      <w:r w:rsidRPr="00546BA2">
        <w:rPr>
          <w:color w:val="000000" w:themeColor="text1"/>
          <w:sz w:val="24"/>
          <w:szCs w:val="24"/>
          <w:highlight w:val="lightGray"/>
        </w:rPr>
        <w:t xml:space="preserve">     </w:t>
      </w:r>
      <w:r w:rsidRPr="00546BA2">
        <w:rPr>
          <w:color w:val="000000" w:themeColor="text1"/>
          <w:sz w:val="14"/>
          <w:szCs w:val="24"/>
          <w:highlight w:val="lightGray"/>
        </w:rPr>
        <w:t>06:07     06:37    07:07    07:3</w:t>
      </w:r>
      <w:r w:rsidR="008B05FE">
        <w:rPr>
          <w:color w:val="000000" w:themeColor="text1"/>
          <w:sz w:val="14"/>
          <w:szCs w:val="24"/>
          <w:highlight w:val="lightGray"/>
        </w:rPr>
        <w:t>2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08:</w:t>
      </w:r>
      <w:r w:rsidR="008B05FE">
        <w:rPr>
          <w:color w:val="000000" w:themeColor="text1"/>
          <w:sz w:val="14"/>
          <w:szCs w:val="24"/>
          <w:highlight w:val="lightGray"/>
        </w:rPr>
        <w:t>10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08:</w:t>
      </w:r>
      <w:r w:rsidR="008B05FE">
        <w:rPr>
          <w:color w:val="000000" w:themeColor="text1"/>
          <w:sz w:val="14"/>
          <w:szCs w:val="24"/>
          <w:highlight w:val="lightGray"/>
        </w:rPr>
        <w:t>40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09:</w:t>
      </w:r>
      <w:r w:rsidR="008B05FE">
        <w:rPr>
          <w:color w:val="000000" w:themeColor="text1"/>
          <w:sz w:val="14"/>
          <w:szCs w:val="24"/>
          <w:highlight w:val="lightGray"/>
        </w:rPr>
        <w:t>10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09:</w:t>
      </w:r>
      <w:r w:rsidR="008B05FE">
        <w:rPr>
          <w:color w:val="000000" w:themeColor="text1"/>
          <w:sz w:val="14"/>
          <w:szCs w:val="24"/>
          <w:highlight w:val="lightGray"/>
        </w:rPr>
        <w:t>40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10:</w:t>
      </w:r>
      <w:r w:rsidR="008B05FE">
        <w:rPr>
          <w:color w:val="000000" w:themeColor="text1"/>
          <w:sz w:val="14"/>
          <w:szCs w:val="24"/>
          <w:highlight w:val="lightGray"/>
        </w:rPr>
        <w:t>10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10:</w:t>
      </w:r>
      <w:r w:rsidR="008B05FE">
        <w:rPr>
          <w:color w:val="000000" w:themeColor="text1"/>
          <w:sz w:val="14"/>
          <w:szCs w:val="24"/>
          <w:highlight w:val="lightGray"/>
        </w:rPr>
        <w:t>40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11:</w:t>
      </w:r>
      <w:r w:rsidR="008B05FE">
        <w:rPr>
          <w:color w:val="000000" w:themeColor="text1"/>
          <w:sz w:val="14"/>
          <w:szCs w:val="24"/>
          <w:highlight w:val="lightGray"/>
        </w:rPr>
        <w:t>10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11:</w:t>
      </w:r>
      <w:r w:rsidR="008B05FE">
        <w:rPr>
          <w:color w:val="000000" w:themeColor="text1"/>
          <w:sz w:val="14"/>
          <w:szCs w:val="24"/>
          <w:highlight w:val="lightGray"/>
        </w:rPr>
        <w:t>40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12:</w:t>
      </w:r>
      <w:r w:rsidR="008B05FE">
        <w:rPr>
          <w:color w:val="000000" w:themeColor="text1"/>
          <w:sz w:val="14"/>
          <w:szCs w:val="24"/>
          <w:highlight w:val="lightGray"/>
        </w:rPr>
        <w:t>10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12:</w:t>
      </w:r>
      <w:r w:rsidR="008B05FE">
        <w:rPr>
          <w:color w:val="000000" w:themeColor="text1"/>
          <w:sz w:val="14"/>
          <w:szCs w:val="24"/>
          <w:highlight w:val="lightGray"/>
        </w:rPr>
        <w:t>40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13:</w:t>
      </w:r>
      <w:r w:rsidR="008B05FE">
        <w:rPr>
          <w:color w:val="000000" w:themeColor="text1"/>
          <w:sz w:val="14"/>
          <w:szCs w:val="24"/>
          <w:highlight w:val="lightGray"/>
        </w:rPr>
        <w:t>10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13:</w:t>
      </w:r>
      <w:r w:rsidR="008B05FE">
        <w:rPr>
          <w:color w:val="000000" w:themeColor="text1"/>
          <w:sz w:val="14"/>
          <w:szCs w:val="24"/>
          <w:highlight w:val="lightGray"/>
        </w:rPr>
        <w:t>40</w:t>
      </w:r>
      <w:r w:rsidRPr="00546BA2">
        <w:rPr>
          <w:color w:val="000000" w:themeColor="text1"/>
          <w:sz w:val="14"/>
          <w:szCs w:val="24"/>
          <w:highlight w:val="lightGray"/>
        </w:rPr>
        <w:t xml:space="preserve">    14:</w:t>
      </w:r>
      <w:r w:rsidR="008B05FE">
        <w:rPr>
          <w:color w:val="000000" w:themeColor="text1"/>
          <w:sz w:val="14"/>
          <w:szCs w:val="24"/>
        </w:rPr>
        <w:t>10</w:t>
      </w:r>
      <w:r w:rsidR="00BA4848">
        <w:rPr>
          <w:color w:val="000000" w:themeColor="text1"/>
          <w:sz w:val="24"/>
          <w:szCs w:val="24"/>
        </w:rPr>
        <w:tab/>
      </w:r>
      <w:r w:rsidR="00BA4848" w:rsidRPr="00BA4848">
        <w:rPr>
          <w:color w:val="000000" w:themeColor="text1"/>
          <w:sz w:val="20"/>
          <w:szCs w:val="24"/>
        </w:rPr>
        <w:t xml:space="preserve">    </w:t>
      </w:r>
      <w:r w:rsidR="00BA4848">
        <w:rPr>
          <w:color w:val="000000" w:themeColor="text1"/>
          <w:sz w:val="20"/>
          <w:szCs w:val="24"/>
        </w:rPr>
        <w:t xml:space="preserve"> </w:t>
      </w:r>
      <w:r w:rsidR="00BA4848">
        <w:rPr>
          <w:color w:val="000000" w:themeColor="text1"/>
          <w:sz w:val="18"/>
          <w:szCs w:val="24"/>
        </w:rPr>
        <w:t xml:space="preserve"> </w:t>
      </w:r>
    </w:p>
    <w:p w14:paraId="6F43CD32" w14:textId="3951A0F2" w:rsidR="00067897" w:rsidRDefault="00067897" w:rsidP="00546BA2">
      <w:pPr>
        <w:spacing w:after="0" w:line="480" w:lineRule="auto"/>
        <w:rPr>
          <w:sz w:val="14"/>
          <w:szCs w:val="14"/>
        </w:rPr>
      </w:pPr>
      <w:r w:rsidRPr="001904AB">
        <w:rPr>
          <w:sz w:val="14"/>
          <w:szCs w:val="14"/>
          <w:highlight w:val="lightGray"/>
        </w:rPr>
        <w:t>PUNTA SABBIONI   06:25    07:00    07:30    08:00    08:</w:t>
      </w:r>
      <w:r w:rsidR="008B05FE">
        <w:rPr>
          <w:sz w:val="14"/>
          <w:szCs w:val="14"/>
          <w:highlight w:val="lightGray"/>
        </w:rPr>
        <w:t>30</w:t>
      </w:r>
      <w:r w:rsidRPr="001904AB">
        <w:rPr>
          <w:sz w:val="14"/>
          <w:szCs w:val="14"/>
          <w:highlight w:val="lightGray"/>
        </w:rPr>
        <w:t xml:space="preserve">    09:00    09:30    10:00    10:30    11:00    11:30    12:00    12:30    13:00    13:30    14:00    14:30</w:t>
      </w:r>
    </w:p>
    <w:p w14:paraId="1723F280" w14:textId="6C29D640" w:rsidR="00067897" w:rsidRDefault="00067897" w:rsidP="00546BA2">
      <w:pPr>
        <w:spacing w:after="0" w:line="480" w:lineRule="auto"/>
        <w:rPr>
          <w:sz w:val="14"/>
          <w:szCs w:val="14"/>
        </w:rPr>
      </w:pPr>
      <w:r w:rsidRPr="006219A4">
        <w:rPr>
          <w:sz w:val="14"/>
          <w:szCs w:val="14"/>
        </w:rPr>
        <w:t xml:space="preserve">LIDO (S.M.E.) "C" </w:t>
      </w:r>
      <w:r>
        <w:rPr>
          <w:sz w:val="14"/>
          <w:szCs w:val="14"/>
        </w:rPr>
        <w:t xml:space="preserve">   06:46    </w:t>
      </w:r>
      <w:r w:rsidRPr="006219A4">
        <w:rPr>
          <w:sz w:val="14"/>
          <w:szCs w:val="14"/>
        </w:rPr>
        <w:t>07:21</w:t>
      </w:r>
      <w:r>
        <w:rPr>
          <w:sz w:val="14"/>
          <w:szCs w:val="14"/>
        </w:rPr>
        <w:t xml:space="preserve">  </w:t>
      </w:r>
      <w:r w:rsidRPr="006219A4">
        <w:rPr>
          <w:sz w:val="14"/>
          <w:szCs w:val="14"/>
        </w:rPr>
        <w:t xml:space="preserve">  07:51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 0</w:t>
      </w:r>
      <w:r w:rsidR="008B05FE">
        <w:rPr>
          <w:sz w:val="14"/>
          <w:szCs w:val="14"/>
        </w:rPr>
        <w:t>8</w:t>
      </w:r>
      <w:r w:rsidRPr="006219A4">
        <w:rPr>
          <w:sz w:val="14"/>
          <w:szCs w:val="14"/>
        </w:rPr>
        <w:t>:21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 08:51</w:t>
      </w:r>
      <w:r>
        <w:rPr>
          <w:sz w:val="14"/>
          <w:szCs w:val="14"/>
        </w:rPr>
        <w:t xml:space="preserve">    09:21    09:51    10:21    </w:t>
      </w:r>
      <w:r w:rsidRPr="006219A4">
        <w:rPr>
          <w:sz w:val="14"/>
          <w:szCs w:val="14"/>
        </w:rPr>
        <w:t xml:space="preserve">10:51 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11:21 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11:51 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12:21 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>12:51</w:t>
      </w:r>
      <w:r>
        <w:rPr>
          <w:sz w:val="14"/>
          <w:szCs w:val="14"/>
        </w:rPr>
        <w:t xml:space="preserve">    </w:t>
      </w:r>
      <w:r w:rsidRPr="00CD133D">
        <w:rPr>
          <w:sz w:val="14"/>
          <w:szCs w:val="14"/>
        </w:rPr>
        <w:t xml:space="preserve">13:21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13:51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14:21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14:51</w:t>
      </w:r>
    </w:p>
    <w:p w14:paraId="591ACB60" w14:textId="77777777" w:rsidR="00067897" w:rsidRPr="006219A4" w:rsidRDefault="00067897" w:rsidP="00546BA2">
      <w:pPr>
        <w:spacing w:after="0" w:line="480" w:lineRule="auto"/>
        <w:rPr>
          <w:b/>
          <w:color w:val="FF0000"/>
          <w:sz w:val="14"/>
          <w:szCs w:val="14"/>
          <w:u w:val="single"/>
        </w:rPr>
      </w:pPr>
      <w:r>
        <w:rPr>
          <w:sz w:val="14"/>
          <w:szCs w:val="14"/>
        </w:rPr>
        <w:t>S.MARCO</w:t>
      </w:r>
      <w:r w:rsidRPr="006219A4">
        <w:rPr>
          <w:sz w:val="14"/>
          <w:szCs w:val="14"/>
        </w:rPr>
        <w:t xml:space="preserve"> "A" </w:t>
      </w:r>
      <w:r>
        <w:rPr>
          <w:sz w:val="14"/>
          <w:szCs w:val="14"/>
        </w:rPr>
        <w:t xml:space="preserve">         </w:t>
      </w:r>
      <w:r w:rsidRPr="006219A4">
        <w:rPr>
          <w:sz w:val="14"/>
          <w:szCs w:val="14"/>
        </w:rPr>
        <w:t xml:space="preserve">07:00 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>07:</w:t>
      </w:r>
      <w:r>
        <w:rPr>
          <w:sz w:val="14"/>
          <w:szCs w:val="14"/>
        </w:rPr>
        <w:t xml:space="preserve">35    08:05    </w:t>
      </w:r>
      <w:r w:rsidRPr="006219A4">
        <w:rPr>
          <w:sz w:val="14"/>
          <w:szCs w:val="14"/>
        </w:rPr>
        <w:t>08:35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 09:05</w:t>
      </w:r>
      <w:r>
        <w:rPr>
          <w:sz w:val="14"/>
          <w:szCs w:val="14"/>
        </w:rPr>
        <w:t xml:space="preserve">    </w:t>
      </w:r>
      <w:r w:rsidRPr="006219A4">
        <w:rPr>
          <w:sz w:val="14"/>
          <w:szCs w:val="14"/>
        </w:rPr>
        <w:t>09:35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 10:05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 10:35 </w:t>
      </w:r>
      <w:r>
        <w:rPr>
          <w:sz w:val="14"/>
          <w:szCs w:val="14"/>
        </w:rPr>
        <w:t xml:space="preserve">   11:05    </w:t>
      </w:r>
      <w:r w:rsidRPr="006219A4">
        <w:rPr>
          <w:sz w:val="14"/>
          <w:szCs w:val="14"/>
        </w:rPr>
        <w:t>11:35</w:t>
      </w:r>
      <w:r>
        <w:rPr>
          <w:sz w:val="14"/>
          <w:szCs w:val="14"/>
        </w:rPr>
        <w:t xml:space="preserve">    </w:t>
      </w:r>
      <w:r w:rsidRPr="006219A4">
        <w:rPr>
          <w:sz w:val="14"/>
          <w:szCs w:val="14"/>
        </w:rPr>
        <w:t xml:space="preserve">12:05 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>12:35</w:t>
      </w:r>
      <w:r>
        <w:rPr>
          <w:sz w:val="14"/>
          <w:szCs w:val="14"/>
        </w:rPr>
        <w:t xml:space="preserve">   </w:t>
      </w:r>
      <w:r w:rsidRPr="006219A4">
        <w:rPr>
          <w:sz w:val="14"/>
          <w:szCs w:val="14"/>
        </w:rPr>
        <w:t xml:space="preserve"> 13:05</w:t>
      </w:r>
      <w:r>
        <w:rPr>
          <w:sz w:val="14"/>
          <w:szCs w:val="14"/>
        </w:rPr>
        <w:t xml:space="preserve">    </w:t>
      </w:r>
      <w:r w:rsidRPr="00CD133D">
        <w:rPr>
          <w:sz w:val="14"/>
          <w:szCs w:val="14"/>
        </w:rPr>
        <w:t xml:space="preserve">13:35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14:05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14:35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15:05</w:t>
      </w:r>
    </w:p>
    <w:p w14:paraId="73F90886" w14:textId="77777777" w:rsidR="00067897" w:rsidRDefault="00067897" w:rsidP="00067897">
      <w:pPr>
        <w:spacing w:after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0F5231" wp14:editId="7DD0E276">
                <wp:simplePos x="0" y="0"/>
                <wp:positionH relativeFrom="margin">
                  <wp:posOffset>-127559</wp:posOffset>
                </wp:positionH>
                <wp:positionV relativeFrom="paragraph">
                  <wp:posOffset>122936</wp:posOffset>
                </wp:positionV>
                <wp:extent cx="6275705" cy="877824"/>
                <wp:effectExtent l="0" t="0" r="10795" b="17780"/>
                <wp:wrapNone/>
                <wp:docPr id="256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87782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8D33" id="Rettangolo con angoli arrotondati 23" o:spid="_x0000_s1026" style="position:absolute;margin-left:-10.05pt;margin-top:9.7pt;width:494.15pt;height:69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33C8F70A" w14:textId="42AC4EC2" w:rsidR="00FE780A" w:rsidRDefault="00FE780A" w:rsidP="00067897">
      <w:pPr>
        <w:spacing w:after="0" w:line="480" w:lineRule="auto"/>
        <w:rPr>
          <w:sz w:val="14"/>
          <w:szCs w:val="14"/>
          <w:highlight w:val="lightGray"/>
        </w:rPr>
      </w:pPr>
      <w:bookmarkStart w:id="1" w:name="_Hlk481828274"/>
      <w:bookmarkEnd w:id="1"/>
      <w:r>
        <w:rPr>
          <w:sz w:val="14"/>
          <w:szCs w:val="14"/>
          <w:highlight w:val="lightGray"/>
        </w:rPr>
        <w:t>CA’BALLARIN            14:</w:t>
      </w:r>
      <w:r w:rsidR="008B05FE">
        <w:rPr>
          <w:sz w:val="14"/>
          <w:szCs w:val="14"/>
          <w:highlight w:val="lightGray"/>
        </w:rPr>
        <w:t>40</w:t>
      </w:r>
      <w:r>
        <w:rPr>
          <w:sz w:val="14"/>
          <w:szCs w:val="14"/>
          <w:highlight w:val="lightGray"/>
        </w:rPr>
        <w:t xml:space="preserve">    15:</w:t>
      </w:r>
      <w:r w:rsidR="008B05FE">
        <w:rPr>
          <w:sz w:val="14"/>
          <w:szCs w:val="14"/>
          <w:highlight w:val="lightGray"/>
        </w:rPr>
        <w:t>10</w:t>
      </w:r>
      <w:r>
        <w:rPr>
          <w:sz w:val="14"/>
          <w:szCs w:val="14"/>
          <w:highlight w:val="lightGray"/>
        </w:rPr>
        <w:t xml:space="preserve">   15:</w:t>
      </w:r>
      <w:r w:rsidR="008B05FE">
        <w:rPr>
          <w:sz w:val="14"/>
          <w:szCs w:val="14"/>
          <w:highlight w:val="lightGray"/>
        </w:rPr>
        <w:t>40</w:t>
      </w:r>
      <w:r>
        <w:rPr>
          <w:sz w:val="14"/>
          <w:szCs w:val="14"/>
          <w:highlight w:val="lightGray"/>
        </w:rPr>
        <w:t xml:space="preserve">    16:</w:t>
      </w:r>
      <w:r w:rsidR="008B05FE">
        <w:rPr>
          <w:sz w:val="14"/>
          <w:szCs w:val="14"/>
          <w:highlight w:val="lightGray"/>
        </w:rPr>
        <w:t>10</w:t>
      </w:r>
      <w:r>
        <w:rPr>
          <w:sz w:val="14"/>
          <w:szCs w:val="14"/>
          <w:highlight w:val="lightGray"/>
        </w:rPr>
        <w:t xml:space="preserve">    16:</w:t>
      </w:r>
      <w:r w:rsidR="008B05FE">
        <w:rPr>
          <w:sz w:val="14"/>
          <w:szCs w:val="14"/>
          <w:highlight w:val="lightGray"/>
        </w:rPr>
        <w:t>40</w:t>
      </w:r>
      <w:r>
        <w:rPr>
          <w:sz w:val="14"/>
          <w:szCs w:val="14"/>
          <w:highlight w:val="lightGray"/>
        </w:rPr>
        <w:t xml:space="preserve">    17:</w:t>
      </w:r>
      <w:r w:rsidR="008B05FE">
        <w:rPr>
          <w:sz w:val="14"/>
          <w:szCs w:val="14"/>
          <w:highlight w:val="lightGray"/>
        </w:rPr>
        <w:t>10</w:t>
      </w:r>
      <w:r>
        <w:rPr>
          <w:sz w:val="14"/>
          <w:szCs w:val="14"/>
          <w:highlight w:val="lightGray"/>
        </w:rPr>
        <w:t xml:space="preserve">     17:</w:t>
      </w:r>
      <w:r w:rsidR="008B05FE">
        <w:rPr>
          <w:sz w:val="14"/>
          <w:szCs w:val="14"/>
          <w:highlight w:val="lightGray"/>
        </w:rPr>
        <w:t>40</w:t>
      </w:r>
      <w:r>
        <w:rPr>
          <w:sz w:val="14"/>
          <w:szCs w:val="14"/>
          <w:highlight w:val="lightGray"/>
        </w:rPr>
        <w:t xml:space="preserve">    1</w:t>
      </w:r>
      <w:r w:rsidR="008B05FE">
        <w:rPr>
          <w:sz w:val="14"/>
          <w:szCs w:val="14"/>
          <w:highlight w:val="lightGray"/>
        </w:rPr>
        <w:t>8</w:t>
      </w:r>
      <w:r>
        <w:rPr>
          <w:sz w:val="14"/>
          <w:szCs w:val="14"/>
          <w:highlight w:val="lightGray"/>
        </w:rPr>
        <w:t>:</w:t>
      </w:r>
      <w:r w:rsidR="008B05FE">
        <w:rPr>
          <w:sz w:val="14"/>
          <w:szCs w:val="14"/>
          <w:highlight w:val="lightGray"/>
        </w:rPr>
        <w:t>10</w:t>
      </w:r>
      <w:r w:rsidR="002E1215">
        <w:rPr>
          <w:sz w:val="14"/>
          <w:szCs w:val="14"/>
          <w:highlight w:val="lightGray"/>
        </w:rPr>
        <w:t xml:space="preserve">   18:</w:t>
      </w:r>
      <w:r w:rsidR="008B05FE">
        <w:rPr>
          <w:sz w:val="14"/>
          <w:szCs w:val="14"/>
          <w:highlight w:val="lightGray"/>
        </w:rPr>
        <w:t>40</w:t>
      </w:r>
      <w:r w:rsidR="002E1215">
        <w:rPr>
          <w:sz w:val="14"/>
          <w:szCs w:val="14"/>
          <w:highlight w:val="lightGray"/>
        </w:rPr>
        <w:t xml:space="preserve">    19:</w:t>
      </w:r>
      <w:r w:rsidR="008B05FE">
        <w:rPr>
          <w:sz w:val="14"/>
          <w:szCs w:val="14"/>
          <w:highlight w:val="lightGray"/>
        </w:rPr>
        <w:t>10</w:t>
      </w:r>
      <w:r w:rsidR="002E1215">
        <w:rPr>
          <w:sz w:val="14"/>
          <w:szCs w:val="14"/>
          <w:highlight w:val="lightGray"/>
        </w:rPr>
        <w:t xml:space="preserve">    19:</w:t>
      </w:r>
      <w:r w:rsidR="008B05FE">
        <w:rPr>
          <w:sz w:val="14"/>
          <w:szCs w:val="14"/>
          <w:highlight w:val="lightGray"/>
        </w:rPr>
        <w:t>40</w:t>
      </w:r>
      <w:r w:rsidR="002E1215">
        <w:rPr>
          <w:sz w:val="14"/>
          <w:szCs w:val="14"/>
          <w:highlight w:val="lightGray"/>
        </w:rPr>
        <w:t xml:space="preserve">    20:</w:t>
      </w:r>
      <w:r w:rsidR="008B05FE">
        <w:rPr>
          <w:sz w:val="14"/>
          <w:szCs w:val="14"/>
          <w:highlight w:val="lightGray"/>
        </w:rPr>
        <w:t>10</w:t>
      </w:r>
      <w:r w:rsidR="002E1215">
        <w:rPr>
          <w:sz w:val="14"/>
          <w:szCs w:val="14"/>
          <w:highlight w:val="lightGray"/>
        </w:rPr>
        <w:t xml:space="preserve">    20:37    21:</w:t>
      </w:r>
      <w:r w:rsidR="008B05FE">
        <w:rPr>
          <w:sz w:val="14"/>
          <w:szCs w:val="14"/>
          <w:highlight w:val="lightGray"/>
        </w:rPr>
        <w:t>3</w:t>
      </w:r>
      <w:r w:rsidR="002E1215">
        <w:rPr>
          <w:sz w:val="14"/>
          <w:szCs w:val="14"/>
          <w:highlight w:val="lightGray"/>
        </w:rPr>
        <w:t>2    22:</w:t>
      </w:r>
      <w:r w:rsidR="008B05FE">
        <w:rPr>
          <w:sz w:val="14"/>
          <w:szCs w:val="14"/>
          <w:highlight w:val="lightGray"/>
        </w:rPr>
        <w:t>2</w:t>
      </w:r>
      <w:r w:rsidR="002E1215">
        <w:rPr>
          <w:sz w:val="14"/>
          <w:szCs w:val="14"/>
          <w:highlight w:val="lightGray"/>
        </w:rPr>
        <w:t>2    23:</w:t>
      </w:r>
      <w:r w:rsidR="008B05FE">
        <w:rPr>
          <w:sz w:val="14"/>
          <w:szCs w:val="14"/>
          <w:highlight w:val="lightGray"/>
        </w:rPr>
        <w:t>2</w:t>
      </w:r>
      <w:r w:rsidR="002E1215">
        <w:rPr>
          <w:sz w:val="14"/>
          <w:szCs w:val="14"/>
          <w:highlight w:val="lightGray"/>
        </w:rPr>
        <w:t>2</w:t>
      </w:r>
    </w:p>
    <w:p w14:paraId="3FBA05F0" w14:textId="77777777" w:rsidR="00067897" w:rsidRDefault="00067897" w:rsidP="00067897">
      <w:pPr>
        <w:spacing w:after="0" w:line="480" w:lineRule="auto"/>
        <w:rPr>
          <w:sz w:val="14"/>
          <w:szCs w:val="14"/>
        </w:rPr>
      </w:pPr>
      <w:r w:rsidRPr="001904AB">
        <w:rPr>
          <w:sz w:val="14"/>
          <w:szCs w:val="14"/>
          <w:highlight w:val="lightGray"/>
        </w:rPr>
        <w:t xml:space="preserve">PUNTA SABBIONI    15:00    15:30    16:00    16:30    17:00    17:30    18:00    18:30    19:00    19:30    20:00    20:30    21:00    21:54    22:41    23:41    </w:t>
      </w:r>
    </w:p>
    <w:p w14:paraId="5E8290B7" w14:textId="77777777" w:rsidR="00067897" w:rsidRDefault="00067897" w:rsidP="00067897">
      <w:pPr>
        <w:spacing w:after="0" w:line="480" w:lineRule="auto"/>
        <w:rPr>
          <w:sz w:val="14"/>
          <w:szCs w:val="14"/>
        </w:rPr>
      </w:pPr>
      <w:r w:rsidRPr="00CD133D">
        <w:rPr>
          <w:sz w:val="14"/>
          <w:szCs w:val="14"/>
        </w:rPr>
        <w:t>LIDO (S.M.E.) "C"</w:t>
      </w:r>
      <w:r>
        <w:rPr>
          <w:sz w:val="14"/>
          <w:szCs w:val="14"/>
        </w:rPr>
        <w:t xml:space="preserve">  </w:t>
      </w:r>
      <w:r w:rsidRPr="00CD133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15:21    15:51    16:21    16:51    17:21    </w:t>
      </w:r>
      <w:r w:rsidRPr="00CD133D">
        <w:rPr>
          <w:sz w:val="14"/>
          <w:szCs w:val="14"/>
        </w:rPr>
        <w:t xml:space="preserve">17:53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18:21</w:t>
      </w:r>
      <w:r>
        <w:rPr>
          <w:sz w:val="14"/>
          <w:szCs w:val="14"/>
        </w:rPr>
        <w:t xml:space="preserve">  </w:t>
      </w:r>
      <w:r w:rsidRPr="00CD133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18:51    </w:t>
      </w:r>
      <w:r w:rsidRPr="00CD133D">
        <w:rPr>
          <w:sz w:val="14"/>
          <w:szCs w:val="14"/>
        </w:rPr>
        <w:t xml:space="preserve">19:21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19:51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20:21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20:51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21:21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22:15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23:02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00:02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 </w:t>
      </w:r>
    </w:p>
    <w:p w14:paraId="51F6B617" w14:textId="77777777" w:rsidR="00067897" w:rsidRPr="00CD133D" w:rsidRDefault="00067897" w:rsidP="00067897">
      <w:pPr>
        <w:spacing w:after="0" w:line="480" w:lineRule="auto"/>
        <w:rPr>
          <w:sz w:val="14"/>
          <w:szCs w:val="14"/>
        </w:rPr>
      </w:pPr>
      <w:r>
        <w:rPr>
          <w:sz w:val="14"/>
          <w:szCs w:val="14"/>
        </w:rPr>
        <w:t>S.MARCO</w:t>
      </w:r>
      <w:r w:rsidRPr="00CD133D">
        <w:rPr>
          <w:sz w:val="14"/>
          <w:szCs w:val="14"/>
        </w:rPr>
        <w:t xml:space="preserve"> "A" </w:t>
      </w:r>
      <w:r>
        <w:rPr>
          <w:sz w:val="14"/>
          <w:szCs w:val="14"/>
        </w:rPr>
        <w:t xml:space="preserve">          </w:t>
      </w:r>
      <w:r w:rsidRPr="00CD133D">
        <w:rPr>
          <w:sz w:val="14"/>
          <w:szCs w:val="14"/>
        </w:rPr>
        <w:t xml:space="preserve">15:35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16:05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16:35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17:0</w:t>
      </w:r>
      <w:r>
        <w:rPr>
          <w:sz w:val="14"/>
          <w:szCs w:val="14"/>
        </w:rPr>
        <w:t>5</w:t>
      </w:r>
      <w:r w:rsidRPr="00CD133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17:35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18:05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18:35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19:05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19:35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20:05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20:35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21:05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21:35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22:29 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>23:16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00:16</w:t>
      </w:r>
      <w:r>
        <w:rPr>
          <w:sz w:val="14"/>
          <w:szCs w:val="14"/>
        </w:rPr>
        <w:t xml:space="preserve">   </w:t>
      </w:r>
      <w:r w:rsidRPr="00CD133D">
        <w:rPr>
          <w:sz w:val="14"/>
          <w:szCs w:val="14"/>
        </w:rPr>
        <w:t xml:space="preserve"> </w:t>
      </w:r>
    </w:p>
    <w:p w14:paraId="00B462A2" w14:textId="77777777" w:rsidR="00067897" w:rsidRPr="00F32C65" w:rsidRDefault="00067897" w:rsidP="00067897">
      <w:pPr>
        <w:spacing w:after="0"/>
        <w:rPr>
          <w:b/>
          <w:sz w:val="24"/>
          <w:szCs w:val="24"/>
          <w:u w:val="single"/>
        </w:rPr>
      </w:pPr>
    </w:p>
    <w:p w14:paraId="23387EE6" w14:textId="77777777" w:rsidR="00067897" w:rsidRDefault="00BA4848" w:rsidP="00067897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CBFB4" wp14:editId="1FA35075">
                <wp:simplePos x="0" y="0"/>
                <wp:positionH relativeFrom="margin">
                  <wp:posOffset>-72390</wp:posOffset>
                </wp:positionH>
                <wp:positionV relativeFrom="paragraph">
                  <wp:posOffset>219075</wp:posOffset>
                </wp:positionV>
                <wp:extent cx="6275705" cy="866775"/>
                <wp:effectExtent l="0" t="0" r="10795" b="28575"/>
                <wp:wrapNone/>
                <wp:docPr id="257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866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B9A7F" id="Rettangolo con angoli arrotondati 23" o:spid="_x0000_s1026" style="position:absolute;margin-left:-5.7pt;margin-top:17.25pt;width:494.1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067897">
        <w:rPr>
          <w:b/>
          <w:color w:val="FF0000"/>
          <w:sz w:val="24"/>
          <w:szCs w:val="24"/>
          <w:u w:val="single"/>
        </w:rPr>
        <w:t>ORARI DI PARTENZA da</w:t>
      </w:r>
      <w:r w:rsidR="00067897" w:rsidRPr="002861F6">
        <w:rPr>
          <w:b/>
          <w:color w:val="FF0000"/>
          <w:sz w:val="24"/>
          <w:szCs w:val="24"/>
          <w:u w:val="single"/>
        </w:rPr>
        <w:t xml:space="preserve"> S.MARCO-S.ZACCARIA</w:t>
      </w:r>
      <w:r w:rsidR="00067897" w:rsidRPr="0038315B">
        <w:rPr>
          <w:b/>
          <w:color w:val="FF0000"/>
          <w:sz w:val="24"/>
          <w:szCs w:val="24"/>
        </w:rPr>
        <w:t>:</w:t>
      </w:r>
    </w:p>
    <w:p w14:paraId="4969112D" w14:textId="77777777" w:rsidR="00067897" w:rsidRPr="00BA4848" w:rsidRDefault="00BA4848" w:rsidP="00067897">
      <w:pPr>
        <w:spacing w:after="0"/>
        <w:rPr>
          <w:color w:val="000000" w:themeColor="text1"/>
          <w:sz w:val="18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18"/>
          <w:szCs w:val="24"/>
        </w:rPr>
        <w:t xml:space="preserve">            f</w:t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  <w:t>f</w:t>
      </w:r>
    </w:p>
    <w:p w14:paraId="5EC4C599" w14:textId="77777777" w:rsidR="00067897" w:rsidRDefault="00067897" w:rsidP="00067897">
      <w:pPr>
        <w:spacing w:after="0" w:line="480" w:lineRule="auto"/>
        <w:rPr>
          <w:sz w:val="14"/>
          <w:szCs w:val="14"/>
        </w:rPr>
      </w:pPr>
      <w:r w:rsidRPr="001904AB">
        <w:rPr>
          <w:sz w:val="14"/>
          <w:szCs w:val="14"/>
          <w:highlight w:val="lightGray"/>
        </w:rPr>
        <w:t>S.MARCO "A"          06:15    06:45    07:15    07:45    08:15    08:45    09:15    09:45    10:15    10:45    11:15    11:45    12:15    12:45    13:15</w:t>
      </w:r>
      <w:r>
        <w:rPr>
          <w:sz w:val="14"/>
          <w:szCs w:val="14"/>
        </w:rPr>
        <w:t xml:space="preserve">    </w:t>
      </w:r>
    </w:p>
    <w:p w14:paraId="3DDD6370" w14:textId="77777777" w:rsidR="00067897" w:rsidRDefault="00067897" w:rsidP="00067897">
      <w:pPr>
        <w:spacing w:after="0" w:line="480" w:lineRule="auto"/>
        <w:rPr>
          <w:sz w:val="14"/>
          <w:szCs w:val="14"/>
        </w:rPr>
      </w:pPr>
      <w:r w:rsidRPr="005F1E74">
        <w:rPr>
          <w:sz w:val="14"/>
          <w:szCs w:val="14"/>
        </w:rPr>
        <w:t>LIDO (S.M.E.) "C"</w:t>
      </w:r>
      <w:r>
        <w:rPr>
          <w:sz w:val="14"/>
          <w:szCs w:val="14"/>
        </w:rPr>
        <w:t xml:space="preserve">    </w:t>
      </w:r>
      <w:r w:rsidRPr="005F1E74">
        <w:rPr>
          <w:sz w:val="14"/>
          <w:szCs w:val="14"/>
        </w:rPr>
        <w:t xml:space="preserve">06:29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06:59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>07:29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 07:59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 08:29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08:59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09:29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09:59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10:29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10:59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11:29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11:59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12:29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12:59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>13:29</w:t>
      </w:r>
      <w:r>
        <w:rPr>
          <w:sz w:val="14"/>
          <w:szCs w:val="14"/>
        </w:rPr>
        <w:t xml:space="preserve">    </w:t>
      </w:r>
    </w:p>
    <w:p w14:paraId="713C85E5" w14:textId="122A49F4" w:rsidR="00067897" w:rsidRPr="005F1E74" w:rsidRDefault="00067897" w:rsidP="00067897">
      <w:pPr>
        <w:spacing w:after="0" w:line="480" w:lineRule="auto"/>
        <w:rPr>
          <w:b/>
          <w:color w:val="FF0000"/>
          <w:sz w:val="14"/>
          <w:szCs w:val="14"/>
          <w:u w:val="single"/>
        </w:rPr>
      </w:pPr>
      <w:r w:rsidRPr="005F1E74">
        <w:rPr>
          <w:sz w:val="14"/>
          <w:szCs w:val="14"/>
        </w:rPr>
        <w:t xml:space="preserve">PUNTA SABBIONI </w:t>
      </w:r>
      <w:r>
        <w:rPr>
          <w:sz w:val="14"/>
          <w:szCs w:val="14"/>
        </w:rPr>
        <w:t xml:space="preserve">  </w:t>
      </w:r>
      <w:r w:rsidRPr="005F1E74">
        <w:rPr>
          <w:sz w:val="14"/>
          <w:szCs w:val="14"/>
        </w:rPr>
        <w:t>06:</w:t>
      </w:r>
      <w:r w:rsidR="00AF77B7">
        <w:rPr>
          <w:sz w:val="14"/>
          <w:szCs w:val="14"/>
        </w:rPr>
        <w:t>50</w:t>
      </w:r>
      <w:r w:rsidRPr="005F1E74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>07:2</w:t>
      </w:r>
      <w:r w:rsidR="00AF77B7">
        <w:rPr>
          <w:sz w:val="14"/>
          <w:szCs w:val="14"/>
        </w:rPr>
        <w:t>0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 07:50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 08:20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08:50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>09:20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 09:50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10:20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>10:50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 11:20 </w:t>
      </w:r>
      <w:r>
        <w:rPr>
          <w:sz w:val="14"/>
          <w:szCs w:val="14"/>
        </w:rPr>
        <w:t xml:space="preserve">  </w:t>
      </w:r>
      <w:r w:rsidRPr="005F1E74">
        <w:rPr>
          <w:sz w:val="14"/>
          <w:szCs w:val="14"/>
        </w:rPr>
        <w:t xml:space="preserve">11:50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12:20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12:50 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>13:20</w:t>
      </w:r>
      <w:r>
        <w:rPr>
          <w:sz w:val="14"/>
          <w:szCs w:val="14"/>
        </w:rPr>
        <w:t xml:space="preserve">   </w:t>
      </w:r>
      <w:r w:rsidRPr="005F1E74">
        <w:rPr>
          <w:sz w:val="14"/>
          <w:szCs w:val="14"/>
        </w:rPr>
        <w:t xml:space="preserve"> 13:50</w:t>
      </w:r>
      <w:r>
        <w:rPr>
          <w:sz w:val="14"/>
          <w:szCs w:val="14"/>
        </w:rPr>
        <w:t xml:space="preserve">    </w:t>
      </w:r>
    </w:p>
    <w:p w14:paraId="39E98399" w14:textId="77777777" w:rsidR="00067897" w:rsidRDefault="00067897" w:rsidP="00067897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259D7" wp14:editId="0D4D75EF">
                <wp:simplePos x="0" y="0"/>
                <wp:positionH relativeFrom="margin">
                  <wp:posOffset>-76845</wp:posOffset>
                </wp:positionH>
                <wp:positionV relativeFrom="paragraph">
                  <wp:posOffset>105725</wp:posOffset>
                </wp:positionV>
                <wp:extent cx="6275705" cy="809625"/>
                <wp:effectExtent l="0" t="0" r="10795" b="28575"/>
                <wp:wrapNone/>
                <wp:docPr id="258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809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DC059" id="Rettangolo con angoli arrotondati 23" o:spid="_x0000_s1026" style="position:absolute;margin-left:-6.05pt;margin-top:8.3pt;width:494.1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4E6A6384" w14:textId="77777777" w:rsidR="00067897" w:rsidRDefault="00067897" w:rsidP="00067897">
      <w:pPr>
        <w:spacing w:after="0" w:line="480" w:lineRule="auto"/>
        <w:rPr>
          <w:sz w:val="14"/>
          <w:szCs w:val="14"/>
        </w:rPr>
      </w:pPr>
      <w:r w:rsidRPr="001904AB">
        <w:rPr>
          <w:sz w:val="14"/>
          <w:szCs w:val="14"/>
          <w:highlight w:val="lightGray"/>
        </w:rPr>
        <w:t xml:space="preserve">S.MARCO"A"            13:45    14:15    14:45    15:15    15:45    16:15    16:45    17:15    17:45    18:15    18:45    19:15    19:45    20:15    21:15    22:00    23:00    </w:t>
      </w:r>
    </w:p>
    <w:p w14:paraId="62789E1C" w14:textId="77777777" w:rsidR="00067897" w:rsidRPr="008B7D98" w:rsidRDefault="00067897" w:rsidP="00067897">
      <w:pPr>
        <w:spacing w:after="0" w:line="480" w:lineRule="auto"/>
        <w:rPr>
          <w:sz w:val="14"/>
          <w:szCs w:val="14"/>
        </w:rPr>
      </w:pPr>
      <w:r w:rsidRPr="000779FA">
        <w:rPr>
          <w:sz w:val="14"/>
          <w:szCs w:val="14"/>
        </w:rPr>
        <w:t xml:space="preserve">LIDO (S.M.E.) </w:t>
      </w:r>
      <w:r w:rsidRPr="008B7D98">
        <w:rPr>
          <w:sz w:val="14"/>
          <w:szCs w:val="14"/>
        </w:rPr>
        <w:t xml:space="preserve">"C"     13:59    14:29    14:59    15:29    15:59    16:29    16:59    17:29    17:59    18:29    18:59    19:29    19:59    20:29    21:29    22:14    23:14    </w:t>
      </w:r>
    </w:p>
    <w:p w14:paraId="48568C3C" w14:textId="77777777" w:rsidR="00067897" w:rsidRPr="008B7D98" w:rsidRDefault="00067897" w:rsidP="00067897">
      <w:pPr>
        <w:spacing w:after="0" w:line="480" w:lineRule="auto"/>
        <w:rPr>
          <w:b/>
          <w:color w:val="FF0000"/>
          <w:sz w:val="14"/>
          <w:szCs w:val="14"/>
          <w:u w:val="single"/>
        </w:rPr>
      </w:pPr>
      <w:r w:rsidRPr="008B7D98">
        <w:rPr>
          <w:sz w:val="14"/>
          <w:szCs w:val="14"/>
        </w:rPr>
        <w:t xml:space="preserve">PUNTA SABBIONI    14:20    14:50    15:20    15:50    16:20    16:50    17:14    17:50    18:20    18:50    19:20    19:50    20:20    20:50    21:50    22:35    23:35    </w:t>
      </w:r>
    </w:p>
    <w:p w14:paraId="3B4EC180" w14:textId="77777777" w:rsidR="00067897" w:rsidRPr="008B7D98" w:rsidRDefault="00BA4848" w:rsidP="00067897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B209B8" wp14:editId="1C2BC504">
                <wp:simplePos x="0" y="0"/>
                <wp:positionH relativeFrom="column">
                  <wp:posOffset>-62866</wp:posOffset>
                </wp:positionH>
                <wp:positionV relativeFrom="paragraph">
                  <wp:posOffset>107315</wp:posOffset>
                </wp:positionV>
                <wp:extent cx="3000375" cy="26670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B22CF" w14:textId="77777777" w:rsidR="00BA4848" w:rsidRPr="005F76FD" w:rsidRDefault="005F76F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76FD">
                              <w:rPr>
                                <w:sz w:val="18"/>
                                <w:szCs w:val="18"/>
                                <w:lang w:val="en-US"/>
                              </w:rPr>
                              <w:t>f = feriale / working days. The other buses run every day</w:t>
                            </w:r>
                            <w:r w:rsidR="005A4C32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09B8" id="Casella di testo 9" o:spid="_x0000_s1032" type="#_x0000_t202" style="position:absolute;margin-left:-4.95pt;margin-top:8.45pt;width:236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f3Gg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" filled="f" stroked="f" strokeweight=".5pt">
                <v:textbox>
                  <w:txbxContent>
                    <w:p w14:paraId="675B22CF" w14:textId="77777777" w:rsidR="00BA4848" w:rsidRPr="005F76FD" w:rsidRDefault="005F76F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F76FD">
                        <w:rPr>
                          <w:sz w:val="18"/>
                          <w:szCs w:val="18"/>
                          <w:lang w:val="en-US"/>
                        </w:rPr>
                        <w:t xml:space="preserve">f = </w:t>
                      </w:r>
                      <w:proofErr w:type="spellStart"/>
                      <w:r w:rsidRPr="005F76FD">
                        <w:rPr>
                          <w:sz w:val="18"/>
                          <w:szCs w:val="18"/>
                          <w:lang w:val="en-US"/>
                        </w:rPr>
                        <w:t>feriale</w:t>
                      </w:r>
                      <w:proofErr w:type="spellEnd"/>
                      <w:r w:rsidRPr="005F76FD">
                        <w:rPr>
                          <w:sz w:val="18"/>
                          <w:szCs w:val="18"/>
                          <w:lang w:val="en-US"/>
                        </w:rPr>
                        <w:t xml:space="preserve"> / working days. The other buses run every day</w:t>
                      </w:r>
                      <w:r w:rsidR="005A4C32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67897" w:rsidRPr="008B7D98">
        <w:rPr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6658"/>
        <w:gridCol w:w="1275"/>
      </w:tblGrid>
      <w:tr w:rsidR="00B758D5" w14:paraId="108D0B4C" w14:textId="77777777" w:rsidTr="0038315B">
        <w:trPr>
          <w:trHeight w:val="62"/>
        </w:trPr>
        <w:tc>
          <w:tcPr>
            <w:tcW w:w="6658" w:type="dxa"/>
            <w:shd w:val="clear" w:color="auto" w:fill="DEEAF6" w:themeFill="accent5" w:themeFillTint="33"/>
            <w:vAlign w:val="center"/>
          </w:tcPr>
          <w:p w14:paraId="57620DF6" w14:textId="77777777" w:rsidR="003178A3" w:rsidRPr="006026A6" w:rsidRDefault="003178A3" w:rsidP="00BA4848">
            <w:pPr>
              <w:jc w:val="center"/>
            </w:pPr>
            <w:r w:rsidRPr="006026A6">
              <w:t>BIGLIETTO</w:t>
            </w:r>
            <w:r w:rsidR="004C7D9D">
              <w:t xml:space="preserve"> / TICKET / FAHRKARTE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67BE74A0" w14:textId="77777777" w:rsidR="003178A3" w:rsidRPr="006026A6" w:rsidRDefault="003178A3" w:rsidP="00BA4848">
            <w:pPr>
              <w:jc w:val="center"/>
            </w:pPr>
            <w:r w:rsidRPr="006026A6">
              <w:t>PREZZO</w:t>
            </w:r>
          </w:p>
        </w:tc>
      </w:tr>
      <w:tr w:rsidR="003178A3" w14:paraId="1224DFBE" w14:textId="77777777" w:rsidTr="00BA4848">
        <w:trPr>
          <w:trHeight w:val="415"/>
        </w:trPr>
        <w:tc>
          <w:tcPr>
            <w:tcW w:w="6658" w:type="dxa"/>
            <w:vAlign w:val="center"/>
          </w:tcPr>
          <w:p w14:paraId="0DF72F0A" w14:textId="77777777" w:rsidR="003178A3" w:rsidRPr="008A6A83" w:rsidRDefault="0038315B" w:rsidP="00BA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Andata</w:t>
            </w:r>
            <w:r w:rsidR="003178A3">
              <w:rPr>
                <w:sz w:val="24"/>
                <w:szCs w:val="24"/>
              </w:rPr>
              <w:t xml:space="preserve"> e ritorno / return ticket / </w:t>
            </w:r>
            <w:r w:rsidR="00094272" w:rsidRPr="008C4878">
              <w:t xml:space="preserve"> Rückfahrkarte</w:t>
            </w:r>
          </w:p>
        </w:tc>
        <w:tc>
          <w:tcPr>
            <w:tcW w:w="1275" w:type="dxa"/>
            <w:vAlign w:val="center"/>
          </w:tcPr>
          <w:p w14:paraId="5ED45099" w14:textId="35037C85" w:rsidR="003178A3" w:rsidRPr="008A6A83" w:rsidRDefault="003178A3" w:rsidP="00BA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051088">
              <w:rPr>
                <w:sz w:val="24"/>
                <w:szCs w:val="24"/>
              </w:rPr>
              <w:t>24,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78A3" w14:paraId="054C9738" w14:textId="77777777" w:rsidTr="00BA4848">
        <w:trPr>
          <w:trHeight w:val="421"/>
        </w:trPr>
        <w:tc>
          <w:tcPr>
            <w:tcW w:w="6658" w:type="dxa"/>
            <w:vAlign w:val="center"/>
          </w:tcPr>
          <w:p w14:paraId="2BA82D8D" w14:textId="77777777" w:rsidR="003178A3" w:rsidRPr="008A6A83" w:rsidRDefault="003178A3" w:rsidP="00BA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A6A83">
              <w:rPr>
                <w:sz w:val="24"/>
                <w:szCs w:val="24"/>
              </w:rPr>
              <w:t>1 giorno</w:t>
            </w:r>
            <w:r w:rsidR="004E1C06">
              <w:rPr>
                <w:sz w:val="24"/>
                <w:szCs w:val="24"/>
              </w:rPr>
              <w:t xml:space="preserve"> / day / Tag</w:t>
            </w:r>
          </w:p>
        </w:tc>
        <w:tc>
          <w:tcPr>
            <w:tcW w:w="1275" w:type="dxa"/>
            <w:vAlign w:val="center"/>
          </w:tcPr>
          <w:p w14:paraId="6DE85688" w14:textId="3107AC75" w:rsidR="003178A3" w:rsidRPr="008A6A83" w:rsidRDefault="003178A3" w:rsidP="00BA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05108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14:paraId="0BA1F9FB" w14:textId="77777777" w:rsidR="00067897" w:rsidRPr="008B7D98" w:rsidRDefault="00067897" w:rsidP="00067897">
      <w:pPr>
        <w:rPr>
          <w:sz w:val="16"/>
          <w:szCs w:val="16"/>
        </w:rPr>
      </w:pPr>
    </w:p>
    <w:p w14:paraId="5FFFD23F" w14:textId="77777777" w:rsidR="00DA08C0" w:rsidRDefault="00DA08C0"/>
    <w:sectPr w:rsidR="00DA08C0" w:rsidSect="00BA176C">
      <w:pgSz w:w="11906" w:h="16838" w:code="9"/>
      <w:pgMar w:top="1417" w:right="1134" w:bottom="1134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ABEF" w14:textId="77777777" w:rsidR="00C05697" w:rsidRDefault="00C05697" w:rsidP="00104FEB">
      <w:pPr>
        <w:spacing w:after="0" w:line="240" w:lineRule="auto"/>
      </w:pPr>
      <w:r>
        <w:separator/>
      </w:r>
    </w:p>
  </w:endnote>
  <w:endnote w:type="continuationSeparator" w:id="0">
    <w:p w14:paraId="2C8F654B" w14:textId="77777777" w:rsidR="00C05697" w:rsidRDefault="00C05697" w:rsidP="0010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9CAF4" w14:textId="77777777" w:rsidR="00C05697" w:rsidRDefault="00C05697" w:rsidP="00104FEB">
      <w:pPr>
        <w:spacing w:after="0" w:line="240" w:lineRule="auto"/>
      </w:pPr>
      <w:r>
        <w:separator/>
      </w:r>
    </w:p>
  </w:footnote>
  <w:footnote w:type="continuationSeparator" w:id="0">
    <w:p w14:paraId="552D3604" w14:textId="77777777" w:rsidR="00C05697" w:rsidRDefault="00C05697" w:rsidP="00104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EB"/>
    <w:rsid w:val="00051088"/>
    <w:rsid w:val="00067897"/>
    <w:rsid w:val="00094272"/>
    <w:rsid w:val="00104FEB"/>
    <w:rsid w:val="00194F88"/>
    <w:rsid w:val="001A7847"/>
    <w:rsid w:val="00273091"/>
    <w:rsid w:val="002E1215"/>
    <w:rsid w:val="003049C0"/>
    <w:rsid w:val="003178A3"/>
    <w:rsid w:val="0038315B"/>
    <w:rsid w:val="004405E1"/>
    <w:rsid w:val="004C7D9D"/>
    <w:rsid w:val="004E1C06"/>
    <w:rsid w:val="005175C3"/>
    <w:rsid w:val="0052602A"/>
    <w:rsid w:val="00546BA2"/>
    <w:rsid w:val="005A4C32"/>
    <w:rsid w:val="005A727C"/>
    <w:rsid w:val="005F76FD"/>
    <w:rsid w:val="00602005"/>
    <w:rsid w:val="006401BF"/>
    <w:rsid w:val="00796F60"/>
    <w:rsid w:val="008218C6"/>
    <w:rsid w:val="008B05FE"/>
    <w:rsid w:val="008B2862"/>
    <w:rsid w:val="00AF3F62"/>
    <w:rsid w:val="00AF77B7"/>
    <w:rsid w:val="00B758D5"/>
    <w:rsid w:val="00BA176C"/>
    <w:rsid w:val="00BA4848"/>
    <w:rsid w:val="00C05697"/>
    <w:rsid w:val="00C2168D"/>
    <w:rsid w:val="00DA08C0"/>
    <w:rsid w:val="00DE4C4B"/>
    <w:rsid w:val="00DE75C9"/>
    <w:rsid w:val="00E108EF"/>
    <w:rsid w:val="00E67F0D"/>
    <w:rsid w:val="00F016A0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6A82"/>
  <w15:chartTrackingRefBased/>
  <w15:docId w15:val="{2C33A08E-FDB2-4E01-908A-4F3302A0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FEB"/>
  </w:style>
  <w:style w:type="paragraph" w:styleId="Pidipagina">
    <w:name w:val="footer"/>
    <w:basedOn w:val="Normale"/>
    <w:link w:val="PidipaginaCarattere"/>
    <w:uiPriority w:val="99"/>
    <w:unhideWhenUsed/>
    <w:rsid w:val="00104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FEB"/>
  </w:style>
  <w:style w:type="paragraph" w:styleId="NormaleWeb">
    <w:name w:val="Normal (Web)"/>
    <w:basedOn w:val="Normale"/>
    <w:uiPriority w:val="99"/>
    <w:semiHidden/>
    <w:unhideWhenUsed/>
    <w:rsid w:val="001A78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6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n1c07</dc:creator>
  <cp:keywords/>
  <dc:description/>
  <cp:lastModifiedBy>Microsoft Office User</cp:lastModifiedBy>
  <cp:revision>23</cp:revision>
  <cp:lastPrinted>2022-05-07T07:26:00Z</cp:lastPrinted>
  <dcterms:created xsi:type="dcterms:W3CDTF">2019-04-30T06:50:00Z</dcterms:created>
  <dcterms:modified xsi:type="dcterms:W3CDTF">2025-02-03T11:33:00Z</dcterms:modified>
</cp:coreProperties>
</file>